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611EA" w:rsidRPr="00F96747" w:rsidRDefault="001611EA" w:rsidP="00161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</w:p>
    <w:p w:rsidR="001611EA" w:rsidRDefault="001611EA" w:rsidP="00161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1611EA" w:rsidRPr="001611EA" w:rsidRDefault="001611EA" w:rsidP="00161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D946B9">
        <w:rPr>
          <w:rFonts w:ascii="Times New Roman" w:hAnsi="Times New Roman" w:cs="Times New Roman"/>
          <w:b/>
          <w:sz w:val="27"/>
          <w:szCs w:val="27"/>
          <w:lang w:val="uk-UA"/>
        </w:rPr>
        <w:t>Міщуку В.С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611EA" w:rsidRPr="001236B6" w:rsidRDefault="00625A66" w:rsidP="001611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611EA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1611EA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1611EA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55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вул. Весняна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2;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19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вул. Весняна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Міщуку Василю Степановичу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44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1611EA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Міщуку Василю Степановичу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44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5D1C83" w:rsidRDefault="0015575B" w:rsidP="005D1C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5D1C83">
        <w:rPr>
          <w:rFonts w:ascii="Times New Roman" w:hAnsi="Times New Roman" w:cs="Times New Roman"/>
          <w:sz w:val="26"/>
          <w:szCs w:val="26"/>
        </w:rPr>
        <w:t>052348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5D1C83">
        <w:rPr>
          <w:rFonts w:ascii="Times New Roman" w:hAnsi="Times New Roman" w:cs="Times New Roman"/>
          <w:sz w:val="26"/>
          <w:szCs w:val="26"/>
        </w:rPr>
        <w:t>00:0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5D1C83">
        <w:rPr>
          <w:rFonts w:ascii="Times New Roman" w:hAnsi="Times New Roman" w:cs="Times New Roman"/>
          <w:sz w:val="26"/>
          <w:szCs w:val="26"/>
        </w:rPr>
        <w:t>:00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5D1C83">
        <w:rPr>
          <w:rFonts w:ascii="Times New Roman" w:hAnsi="Times New Roman" w:cs="Times New Roman"/>
          <w:sz w:val="26"/>
          <w:szCs w:val="26"/>
        </w:rPr>
        <w:t>:0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055 </w:t>
      </w:r>
      <w:r w:rsidR="005D1C83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5D1C83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5D1C83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5D1C83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1C83">
        <w:rPr>
          <w:rFonts w:ascii="Times New Roman" w:hAnsi="Times New Roman" w:cs="Times New Roman"/>
          <w:sz w:val="26"/>
          <w:szCs w:val="26"/>
        </w:rPr>
        <w:t>–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1C83">
        <w:rPr>
          <w:rFonts w:ascii="Times New Roman" w:hAnsi="Times New Roman" w:cs="Times New Roman"/>
          <w:sz w:val="26"/>
          <w:szCs w:val="26"/>
        </w:rPr>
        <w:t>0,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5D1C83">
        <w:rPr>
          <w:rFonts w:ascii="Times New Roman" w:hAnsi="Times New Roman" w:cs="Times New Roman"/>
          <w:sz w:val="26"/>
          <w:szCs w:val="26"/>
        </w:rPr>
        <w:t xml:space="preserve"> га;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5D1C83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5D1C83">
        <w:rPr>
          <w:rFonts w:ascii="Times New Roman" w:hAnsi="Times New Roman" w:cs="Times New Roman"/>
          <w:sz w:val="26"/>
          <w:szCs w:val="26"/>
          <w:lang w:val="uk-UA"/>
        </w:rPr>
        <w:t>, вул. Весняна, 12;</w:t>
      </w:r>
    </w:p>
    <w:p w:rsidR="006126CC" w:rsidRDefault="005D1C83" w:rsidP="005D1C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056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1900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Весняна, 12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1611EA" w:rsidRPr="001611EA" w:rsidRDefault="001611E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Default="00625A66" w:rsidP="00161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 w:rsidSect="001611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611EA"/>
    <w:rsid w:val="001A3836"/>
    <w:rsid w:val="00281E0A"/>
    <w:rsid w:val="002C4E7E"/>
    <w:rsid w:val="002E7834"/>
    <w:rsid w:val="003330C8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2021-02-24T06:52:00Z</cp:lastPrinted>
  <dcterms:created xsi:type="dcterms:W3CDTF">2021-02-24T06:39:00Z</dcterms:created>
  <dcterms:modified xsi:type="dcterms:W3CDTF">2021-03-13T07:42:00Z</dcterms:modified>
</cp:coreProperties>
</file>